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1D" w:rsidRDefault="00DF2056" w:rsidP="004A0C1D">
      <w:pPr>
        <w:jc w:val="center"/>
        <w:rPr>
          <w:b/>
        </w:rPr>
      </w:pPr>
      <w:r w:rsidRPr="004A0C1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-552450</wp:posOffset>
            </wp:positionV>
            <wp:extent cx="1219200" cy="1219200"/>
            <wp:effectExtent l="0" t="0" r="0" b="0"/>
            <wp:wrapNone/>
            <wp:docPr id="1" name="Picture 1" descr="S:\new structure\Communications &amp; Information\Hubs\Read North East\Images\Logo\RN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tructure\Communications &amp; Information\Hubs\Read North East\Images\Logo\RNE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56" w:rsidRDefault="00DF2056" w:rsidP="00FD0060">
      <w:pPr>
        <w:spacing w:after="0" w:line="240" w:lineRule="auto"/>
        <w:jc w:val="center"/>
        <w:rPr>
          <w:b/>
          <w:sz w:val="26"/>
          <w:szCs w:val="26"/>
        </w:rPr>
      </w:pPr>
    </w:p>
    <w:p w:rsidR="00DF2056" w:rsidRDefault="00DF2056" w:rsidP="00FD0060">
      <w:pPr>
        <w:spacing w:after="0" w:line="240" w:lineRule="auto"/>
        <w:jc w:val="center"/>
        <w:rPr>
          <w:b/>
          <w:sz w:val="26"/>
          <w:szCs w:val="26"/>
        </w:rPr>
      </w:pPr>
    </w:p>
    <w:p w:rsidR="00862970" w:rsidRDefault="0047157D" w:rsidP="00FD00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Read North East</w:t>
      </w:r>
    </w:p>
    <w:p w:rsidR="0030307F" w:rsidRDefault="00862970" w:rsidP="00CF7DA0">
      <w:pPr>
        <w:spacing w:after="0" w:line="240" w:lineRule="auto"/>
        <w:jc w:val="center"/>
      </w:pPr>
      <w:r>
        <w:rPr>
          <w:b/>
          <w:sz w:val="26"/>
          <w:szCs w:val="26"/>
        </w:rPr>
        <w:t>Suggested social media posts</w:t>
      </w:r>
      <w:r w:rsidR="0047157D">
        <w:rPr>
          <w:b/>
          <w:sz w:val="26"/>
          <w:szCs w:val="26"/>
        </w:rPr>
        <w:t xml:space="preserve"> </w:t>
      </w:r>
      <w:r w:rsidR="004A0C1D" w:rsidRPr="004A0C1D">
        <w:rPr>
          <w:b/>
          <w:sz w:val="26"/>
          <w:szCs w:val="26"/>
        </w:rPr>
        <w:t>for partners</w:t>
      </w:r>
      <w:r w:rsidR="00CF7DA0">
        <w:rPr>
          <w:b/>
          <w:sz w:val="26"/>
          <w:szCs w:val="26"/>
        </w:rPr>
        <w:br/>
      </w:r>
      <w:r w:rsidR="00FC59EF">
        <w:t xml:space="preserve">A range of images </w:t>
      </w:r>
      <w:r w:rsidR="0030307F">
        <w:t xml:space="preserve">numbered 1-4 can be </w:t>
      </w:r>
      <w:r w:rsidR="00FC59EF">
        <w:t xml:space="preserve">accessed at </w:t>
      </w:r>
      <w:hyperlink r:id="rId6" w:history="1">
        <w:r w:rsidR="00FC59EF" w:rsidRPr="00BE19BC">
          <w:rPr>
            <w:rStyle w:val="Hyperlink"/>
          </w:rPr>
          <w:t>https://literacytrust.org.uk/communities/north-east/north-east-literacy-forum-partners-area/</w:t>
        </w:r>
      </w:hyperlink>
      <w:r w:rsidR="00CF7DA0">
        <w:t xml:space="preserve">. </w:t>
      </w:r>
      <w:r w:rsidR="0030307F">
        <w:t xml:space="preserve">We’ve </w:t>
      </w:r>
      <w:r w:rsidR="00CF7DA0">
        <w:t>suggested an image to accompany each suggested copy extract below.</w:t>
      </w:r>
    </w:p>
    <w:p w:rsidR="00862970" w:rsidRPr="00862970" w:rsidRDefault="008B75AA">
      <w:pPr>
        <w:rPr>
          <w:b/>
          <w:color w:val="7030A0"/>
          <w:sz w:val="26"/>
          <w:szCs w:val="26"/>
        </w:rPr>
      </w:pPr>
      <w:r w:rsidRPr="00862970">
        <w:rPr>
          <w:b/>
          <w:color w:val="7030A0"/>
          <w:sz w:val="26"/>
          <w:szCs w:val="26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970" w:rsidRPr="00862970" w:rsidTr="00862970">
        <w:tc>
          <w:tcPr>
            <w:tcW w:w="9242" w:type="dxa"/>
            <w:gridSpan w:val="2"/>
            <w:shd w:val="clear" w:color="auto" w:fill="7030A0"/>
          </w:tcPr>
          <w:p w:rsidR="00862970" w:rsidRPr="00862970" w:rsidRDefault="00862970" w:rsidP="00862970">
            <w:pPr>
              <w:tabs>
                <w:tab w:val="left" w:pos="2940"/>
              </w:tabs>
              <w:rPr>
                <w:b/>
                <w:color w:val="FFFFFF" w:themeColor="background1"/>
              </w:rPr>
            </w:pPr>
            <w:r w:rsidRPr="00862970">
              <w:rPr>
                <w:b/>
                <w:color w:val="FFFFFF" w:themeColor="background1"/>
              </w:rPr>
              <w:t xml:space="preserve">Twitter </w:t>
            </w:r>
            <w:r w:rsidRPr="00862970">
              <w:rPr>
                <w:b/>
                <w:color w:val="FFFFFF" w:themeColor="background1"/>
              </w:rPr>
              <w:tab/>
            </w:r>
          </w:p>
        </w:tc>
      </w:tr>
      <w:tr w:rsidR="00862970" w:rsidTr="00862970">
        <w:tc>
          <w:tcPr>
            <w:tcW w:w="4621" w:type="dxa"/>
          </w:tcPr>
          <w:p w:rsidR="00862970" w:rsidRDefault="00862970" w:rsidP="00AE3841">
            <w:r w:rsidRPr="008B75AA">
              <w:t xml:space="preserve">We're </w:t>
            </w:r>
            <w:r w:rsidR="000D0E82">
              <w:t xml:space="preserve">proud to be a #ReadNorthEast partner! The </w:t>
            </w:r>
            <w:r>
              <w:t xml:space="preserve">campaign </w:t>
            </w:r>
            <w:r w:rsidR="000D0E82">
              <w:t xml:space="preserve">promotes </w:t>
            </w:r>
            <w:r w:rsidR="00AE3841">
              <w:t xml:space="preserve">reading </w:t>
            </w:r>
            <w:r w:rsidR="000D0E82">
              <w:t>and aims to</w:t>
            </w:r>
            <w:r w:rsidR="00AE3841">
              <w:t xml:space="preserve"> raise literacy levels in the region</w:t>
            </w:r>
            <w:r w:rsidRPr="008B75AA">
              <w:t>. Find out more: readnortheast.org.uk</w:t>
            </w:r>
            <w:r w:rsidR="0030307F">
              <w:br/>
            </w:r>
            <w:r w:rsidR="00F45990">
              <w:rPr>
                <w:b/>
              </w:rPr>
              <w:t>Suggested image: 7</w:t>
            </w:r>
          </w:p>
          <w:p w:rsidR="00AE3841" w:rsidRPr="00862970" w:rsidRDefault="00AE3841" w:rsidP="00AE3841"/>
        </w:tc>
        <w:tc>
          <w:tcPr>
            <w:tcW w:w="4621" w:type="dxa"/>
          </w:tcPr>
          <w:p w:rsidR="000E5CEF" w:rsidRPr="00862970" w:rsidRDefault="00862970" w:rsidP="000D0E82">
            <w:r w:rsidRPr="00785DFA">
              <w:t xml:space="preserve">#ReadNorthEast </w:t>
            </w:r>
            <w:r w:rsidR="000E5CEF">
              <w:t xml:space="preserve">is </w:t>
            </w:r>
            <w:r w:rsidR="000D0E82">
              <w:t>inspiring</w:t>
            </w:r>
            <w:r w:rsidRPr="00785DFA">
              <w:t xml:space="preserve"> families </w:t>
            </w:r>
            <w:r w:rsidR="00AE3841">
              <w:t xml:space="preserve">to </w:t>
            </w:r>
            <w:r w:rsidR="00D635E1">
              <w:t>enjoy special story time together</w:t>
            </w:r>
            <w:r w:rsidR="000D0E82">
              <w:t xml:space="preserve"> every day</w:t>
            </w:r>
            <w:r w:rsidR="00AE3841">
              <w:t xml:space="preserve">. </w:t>
            </w:r>
            <w:r w:rsidR="000D0E82" w:rsidRPr="00AE3841">
              <w:t>Find out how we're supporting</w:t>
            </w:r>
            <w:r w:rsidR="000D0E82">
              <w:t xml:space="preserve"> the campaign</w:t>
            </w:r>
            <w:r w:rsidR="000D0E82" w:rsidRPr="00AE3841">
              <w:t xml:space="preserve">: </w:t>
            </w:r>
            <w:r w:rsidR="000D0E82" w:rsidRPr="000D0E82">
              <w:rPr>
                <w:color w:val="808080" w:themeColor="background1" w:themeShade="80"/>
              </w:rPr>
              <w:t>[link to page on your website]/</w:t>
            </w:r>
            <w:r w:rsidR="000D0E82" w:rsidRPr="00AE3841">
              <w:t>readnortheast.org.uk</w:t>
            </w:r>
            <w:r w:rsidR="000D0E82">
              <w:t xml:space="preserve"> </w:t>
            </w:r>
            <w:r w:rsidR="0030307F">
              <w:br/>
            </w:r>
            <w:r w:rsidR="0030307F" w:rsidRPr="0030307F">
              <w:rPr>
                <w:b/>
              </w:rPr>
              <w:t>Suggested image:</w:t>
            </w:r>
            <w:r w:rsidR="0030307F">
              <w:rPr>
                <w:b/>
              </w:rPr>
              <w:t xml:space="preserve"> 4</w:t>
            </w:r>
          </w:p>
        </w:tc>
      </w:tr>
      <w:tr w:rsidR="00862970" w:rsidTr="00862970">
        <w:tc>
          <w:tcPr>
            <w:tcW w:w="4621" w:type="dxa"/>
          </w:tcPr>
          <w:p w:rsidR="000E5CEF" w:rsidRDefault="00862970">
            <w:r w:rsidRPr="00BC230A">
              <w:t xml:space="preserve">Find out </w:t>
            </w:r>
            <w:r w:rsidR="000D0E82">
              <w:t>how</w:t>
            </w:r>
            <w:r w:rsidRPr="00BC230A">
              <w:t xml:space="preserve"> we're supporting</w:t>
            </w:r>
            <w:r w:rsidR="000E5CEF">
              <w:t xml:space="preserve"> the #ReadNorthEast </w:t>
            </w:r>
            <w:r w:rsidRPr="00BC230A">
              <w:t xml:space="preserve">campaign </w:t>
            </w:r>
            <w:r w:rsidR="000E5CEF">
              <w:t>to improve</w:t>
            </w:r>
            <w:r w:rsidRPr="00BC230A">
              <w:t xml:space="preserve"> literacy levels in the region: </w:t>
            </w:r>
            <w:r w:rsidRPr="000D0E82">
              <w:rPr>
                <w:color w:val="808080" w:themeColor="background1" w:themeShade="80"/>
              </w:rPr>
              <w:t xml:space="preserve">[link to page on </w:t>
            </w:r>
            <w:r w:rsidR="000D0E82">
              <w:rPr>
                <w:color w:val="808080" w:themeColor="background1" w:themeShade="80"/>
              </w:rPr>
              <w:t xml:space="preserve">your </w:t>
            </w:r>
            <w:r w:rsidRPr="000D0E82">
              <w:rPr>
                <w:color w:val="808080" w:themeColor="background1" w:themeShade="80"/>
              </w:rPr>
              <w:t>website]</w:t>
            </w:r>
            <w:r w:rsidRPr="00BC230A">
              <w:t>/readnortheast.org.uk</w:t>
            </w:r>
          </w:p>
          <w:p w:rsidR="000E5CEF" w:rsidRPr="00862970" w:rsidRDefault="0030307F">
            <w:r w:rsidRPr="0030307F">
              <w:rPr>
                <w:b/>
              </w:rPr>
              <w:t>Suggested image:</w:t>
            </w:r>
            <w:r>
              <w:rPr>
                <w:b/>
              </w:rPr>
              <w:t xml:space="preserve"> 1</w:t>
            </w:r>
          </w:p>
        </w:tc>
        <w:tc>
          <w:tcPr>
            <w:tcW w:w="4621" w:type="dxa"/>
          </w:tcPr>
          <w:p w:rsidR="00862970" w:rsidRDefault="000E5CEF" w:rsidP="00862970">
            <w:r>
              <w:t>There are lots of</w:t>
            </w:r>
            <w:r w:rsidR="000D0E82">
              <w:t xml:space="preserve"> brilliant</w:t>
            </w:r>
            <w:r>
              <w:t xml:space="preserve"> events in the North East to help </w:t>
            </w:r>
            <w:r w:rsidRPr="00BC230A">
              <w:t>children</w:t>
            </w:r>
            <w:r w:rsidR="00862970" w:rsidRPr="00BC230A">
              <w:t xml:space="preserve"> </w:t>
            </w:r>
            <w:r>
              <w:t>fall in</w:t>
            </w:r>
            <w:r w:rsidR="00862970" w:rsidRPr="00BC230A">
              <w:t xml:space="preserve"> lov</w:t>
            </w:r>
            <w:r w:rsidR="00862970">
              <w:t xml:space="preserve">e </w:t>
            </w:r>
            <w:r>
              <w:t>with</w:t>
            </w:r>
            <w:r w:rsidR="00862970">
              <w:t xml:space="preserve"> reading</w:t>
            </w:r>
            <w:r>
              <w:t xml:space="preserve">. Find out </w:t>
            </w:r>
            <w:r w:rsidR="00AE3841">
              <w:t>how to get involved</w:t>
            </w:r>
            <w:r>
              <w:t xml:space="preserve"> at </w:t>
            </w:r>
            <w:r w:rsidR="00862970" w:rsidRPr="00BC230A">
              <w:t>readnortheast.org.uk</w:t>
            </w:r>
            <w:r>
              <w:t xml:space="preserve"> #ReadNorthEast</w:t>
            </w:r>
          </w:p>
          <w:p w:rsidR="00862970" w:rsidRDefault="0030307F">
            <w:pPr>
              <w:rPr>
                <w:b/>
                <w:color w:val="4472C4" w:themeColor="accent5"/>
                <w:sz w:val="26"/>
                <w:szCs w:val="26"/>
              </w:rPr>
            </w:pPr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7</w:t>
            </w:r>
          </w:p>
        </w:tc>
      </w:tr>
      <w:tr w:rsidR="00AE3841" w:rsidRPr="00862970" w:rsidTr="00862970">
        <w:trPr>
          <w:trHeight w:val="171"/>
        </w:trPr>
        <w:tc>
          <w:tcPr>
            <w:tcW w:w="9242" w:type="dxa"/>
            <w:gridSpan w:val="2"/>
            <w:shd w:val="clear" w:color="auto" w:fill="7030A0"/>
          </w:tcPr>
          <w:p w:rsidR="00AE3841" w:rsidRPr="00862970" w:rsidRDefault="00AE3841" w:rsidP="00AE384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Facebook </w:t>
            </w:r>
            <w:r w:rsidRPr="00862970">
              <w:rPr>
                <w:b/>
                <w:color w:val="FFFFFF" w:themeColor="background1"/>
              </w:rPr>
              <w:t xml:space="preserve"> </w:t>
            </w:r>
          </w:p>
        </w:tc>
      </w:tr>
      <w:tr w:rsidR="00AE3841" w:rsidTr="006814AA">
        <w:tc>
          <w:tcPr>
            <w:tcW w:w="4621" w:type="dxa"/>
          </w:tcPr>
          <w:p w:rsidR="00AE3841" w:rsidRDefault="0059385D" w:rsidP="00FC59EF">
            <w:pPr>
              <w:rPr>
                <w:b/>
                <w:color w:val="4472C4" w:themeColor="accent5"/>
                <w:sz w:val="26"/>
                <w:szCs w:val="26"/>
              </w:rPr>
            </w:pPr>
            <w:r w:rsidRPr="008B75AA">
              <w:t xml:space="preserve">We're </w:t>
            </w:r>
            <w:r>
              <w:t>proud to</w:t>
            </w:r>
            <w:r w:rsidR="00C9151B">
              <w:t xml:space="preserve"> be a Read North East partner and </w:t>
            </w:r>
            <w:r>
              <w:t xml:space="preserve">promoting reading </w:t>
            </w:r>
            <w:r w:rsidR="00C9151B">
              <w:t xml:space="preserve">across </w:t>
            </w:r>
            <w:r>
              <w:t>the region</w:t>
            </w:r>
            <w:r w:rsidRPr="008B75AA">
              <w:t xml:space="preserve">. </w:t>
            </w:r>
            <w:r>
              <w:t xml:space="preserve">Visit </w:t>
            </w:r>
            <w:r w:rsidR="00FC59EF" w:rsidRPr="008B75AA">
              <w:t>readnortheast.org.uk</w:t>
            </w:r>
            <w:r w:rsidR="00FC59EF">
              <w:t xml:space="preserve"> to</w:t>
            </w:r>
            <w:r>
              <w:t xml:space="preserve"> </w:t>
            </w:r>
            <w:r w:rsidR="00C9151B">
              <w:t>learn</w:t>
            </w:r>
            <w:r w:rsidRPr="008B75AA">
              <w:t xml:space="preserve"> more</w:t>
            </w:r>
            <w:r>
              <w:t>, discover reading tips and keep up to date with upcoming events</w:t>
            </w:r>
            <w:r w:rsidR="00FC59EF">
              <w:t xml:space="preserve">. </w:t>
            </w:r>
            <w:r w:rsidR="0030307F">
              <w:br/>
            </w:r>
            <w:r w:rsidR="0030307F" w:rsidRPr="0030307F">
              <w:rPr>
                <w:b/>
              </w:rPr>
              <w:t>Suggested image:</w:t>
            </w:r>
            <w:r w:rsidR="0030307F">
              <w:rPr>
                <w:b/>
              </w:rPr>
              <w:t xml:space="preserve"> 2</w:t>
            </w:r>
          </w:p>
        </w:tc>
        <w:tc>
          <w:tcPr>
            <w:tcW w:w="4621" w:type="dxa"/>
          </w:tcPr>
          <w:p w:rsidR="00AE3841" w:rsidRPr="000E5CEF" w:rsidRDefault="00FC59EF" w:rsidP="00FC59EF">
            <w:pPr>
              <w:rPr>
                <w:color w:val="FF0000"/>
              </w:rPr>
            </w:pPr>
            <w:r>
              <w:t xml:space="preserve">The </w:t>
            </w:r>
            <w:r w:rsidR="00A72C71" w:rsidRPr="00A72C71">
              <w:t xml:space="preserve">Read North East campaign </w:t>
            </w:r>
            <w:r>
              <w:t xml:space="preserve">is </w:t>
            </w:r>
            <w:r w:rsidR="00A72C71" w:rsidRPr="00A72C71">
              <w:t xml:space="preserve">inspiring families to enjoy special story time together every day. </w:t>
            </w:r>
            <w:r>
              <w:t xml:space="preserve">Check out our website to see </w:t>
            </w:r>
            <w:r w:rsidR="00A72C71" w:rsidRPr="00A72C71">
              <w:t xml:space="preserve">how we're supporting: </w:t>
            </w:r>
            <w:r w:rsidR="00C9151B" w:rsidRPr="000D0E82">
              <w:rPr>
                <w:color w:val="808080" w:themeColor="background1" w:themeShade="80"/>
              </w:rPr>
              <w:t>[link to page on your website]/</w:t>
            </w:r>
            <w:r w:rsidR="0030307F">
              <w:rPr>
                <w:color w:val="808080" w:themeColor="background1" w:themeShade="80"/>
              </w:rPr>
              <w:br/>
            </w:r>
            <w:r w:rsidR="0030307F">
              <w:rPr>
                <w:color w:val="808080" w:themeColor="background1" w:themeShade="80"/>
              </w:rPr>
              <w:br/>
            </w:r>
            <w:r w:rsidR="0030307F" w:rsidRPr="0030307F">
              <w:rPr>
                <w:b/>
              </w:rPr>
              <w:t>Suggested image:</w:t>
            </w:r>
            <w:r w:rsidR="0030307F">
              <w:rPr>
                <w:b/>
              </w:rPr>
              <w:t xml:space="preserve"> 3</w:t>
            </w:r>
          </w:p>
        </w:tc>
      </w:tr>
    </w:tbl>
    <w:p w:rsidR="00862970" w:rsidRPr="00862970" w:rsidRDefault="00CF7DA0">
      <w:pPr>
        <w:rPr>
          <w:b/>
          <w:color w:val="70AD47" w:themeColor="accent6"/>
          <w:sz w:val="26"/>
          <w:szCs w:val="26"/>
        </w:rPr>
      </w:pPr>
      <w:r>
        <w:rPr>
          <w:b/>
          <w:color w:val="70AD47" w:themeColor="accent6"/>
          <w:sz w:val="26"/>
          <w:szCs w:val="26"/>
        </w:rPr>
        <w:br/>
      </w:r>
      <w:r w:rsidR="00862970" w:rsidRPr="00862970">
        <w:rPr>
          <w:b/>
          <w:color w:val="70AD47" w:themeColor="accent6"/>
          <w:sz w:val="26"/>
          <w:szCs w:val="26"/>
        </w:rPr>
        <w:t xml:space="preserve">Key statistics </w:t>
      </w:r>
      <w:r w:rsidR="00D635E1">
        <w:rPr>
          <w:b/>
          <w:color w:val="70AD47" w:themeColor="accent6"/>
          <w:sz w:val="26"/>
          <w:szCs w:val="26"/>
        </w:rPr>
        <w:t xml:space="preserve">/ research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970" w:rsidRPr="00862970" w:rsidTr="00862970">
        <w:tc>
          <w:tcPr>
            <w:tcW w:w="9242" w:type="dxa"/>
            <w:gridSpan w:val="2"/>
            <w:shd w:val="clear" w:color="auto" w:fill="70AD47" w:themeFill="accent6"/>
          </w:tcPr>
          <w:p w:rsidR="00862970" w:rsidRPr="00862970" w:rsidRDefault="00862970" w:rsidP="006814AA">
            <w:pPr>
              <w:rPr>
                <w:b/>
              </w:rPr>
            </w:pPr>
            <w:r w:rsidRPr="00862970">
              <w:rPr>
                <w:b/>
                <w:color w:val="FFFFFF" w:themeColor="background1"/>
              </w:rPr>
              <w:t xml:space="preserve">Twitter </w:t>
            </w:r>
          </w:p>
        </w:tc>
      </w:tr>
      <w:tr w:rsidR="00862970" w:rsidTr="006814AA">
        <w:tc>
          <w:tcPr>
            <w:tcW w:w="4621" w:type="dxa"/>
          </w:tcPr>
          <w:p w:rsidR="000E5CEF" w:rsidRDefault="000E5CEF" w:rsidP="006814AA">
            <w:r w:rsidRPr="000E5CEF">
              <w:t>17%</w:t>
            </w:r>
            <w:r>
              <w:t xml:space="preserve"> of adults in the North East</w:t>
            </w:r>
            <w:r w:rsidRPr="000E5CEF">
              <w:t xml:space="preserve"> have the literacy skills at or below those expected of </w:t>
            </w:r>
            <w:r>
              <w:t xml:space="preserve">an </w:t>
            </w:r>
            <w:r w:rsidRPr="000E5CEF">
              <w:t>11-year-old.</w:t>
            </w:r>
            <w:r w:rsidRPr="008B75AA">
              <w:t xml:space="preserve"> We're supporting #ReadNorthEast to help change </w:t>
            </w:r>
            <w:r>
              <w:t xml:space="preserve">this: </w:t>
            </w:r>
            <w:r w:rsidRPr="008B75AA">
              <w:t>readnortheast.org.uk</w:t>
            </w:r>
          </w:p>
          <w:p w:rsidR="000E5CEF" w:rsidRPr="00862970" w:rsidRDefault="0030307F" w:rsidP="006814AA"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  <w:tc>
          <w:tcPr>
            <w:tcW w:w="4621" w:type="dxa"/>
          </w:tcPr>
          <w:p w:rsidR="00862970" w:rsidRPr="00862970" w:rsidRDefault="00862970" w:rsidP="000D0E82">
            <w:r w:rsidRPr="00DC39FF">
              <w:t>1 in 8 disadvantaged children in the North East do not ow</w:t>
            </w:r>
            <w:r w:rsidR="00AE3841">
              <w:t>n a single book. #</w:t>
            </w:r>
            <w:proofErr w:type="spellStart"/>
            <w:r w:rsidR="00AE3841">
              <w:t>ReadNorthEast</w:t>
            </w:r>
            <w:proofErr w:type="spellEnd"/>
            <w:r w:rsidR="000D0E82">
              <w:t xml:space="preserve"> is helping by giving thousands of books to families </w:t>
            </w:r>
            <w:r w:rsidRPr="00DC39FF">
              <w:t>readnortheast.org.uk</w:t>
            </w:r>
            <w:r w:rsidR="0030307F">
              <w:br/>
            </w:r>
            <w:r w:rsidR="0030307F" w:rsidRPr="0030307F">
              <w:rPr>
                <w:b/>
              </w:rPr>
              <w:t>Suggested image:</w:t>
            </w:r>
            <w:r w:rsidR="0030307F">
              <w:rPr>
                <w:b/>
              </w:rPr>
              <w:t xml:space="preserve"> </w:t>
            </w:r>
            <w:r w:rsidR="007B7E19">
              <w:rPr>
                <w:b/>
              </w:rPr>
              <w:t>2</w:t>
            </w:r>
          </w:p>
        </w:tc>
      </w:tr>
      <w:tr w:rsidR="00862970" w:rsidTr="006814AA">
        <w:tc>
          <w:tcPr>
            <w:tcW w:w="4621" w:type="dxa"/>
          </w:tcPr>
          <w:p w:rsidR="00AE3841" w:rsidRPr="00862970" w:rsidRDefault="00862970" w:rsidP="006814AA">
            <w:r>
              <w:t>Research from @Literacy_Trust shows that children who own a book are 15 times more likely to read above the expected level. readnortheast.org.uk</w:t>
            </w:r>
            <w:r w:rsidR="00D635E1">
              <w:t xml:space="preserve"> #</w:t>
            </w:r>
            <w:proofErr w:type="spellStart"/>
            <w:r w:rsidR="00D635E1">
              <w:t>ReadNorthEast</w:t>
            </w:r>
            <w:proofErr w:type="spellEnd"/>
            <w:r w:rsidR="00D635E1">
              <w:t xml:space="preserve"> </w:t>
            </w:r>
            <w:r w:rsidR="007B7E19">
              <w:br/>
            </w:r>
            <w:r w:rsidR="007B7E19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5</w:t>
            </w:r>
          </w:p>
        </w:tc>
        <w:tc>
          <w:tcPr>
            <w:tcW w:w="4621" w:type="dxa"/>
          </w:tcPr>
          <w:p w:rsidR="00862970" w:rsidRDefault="00AE3841" w:rsidP="00D635E1">
            <w:r w:rsidRPr="00BC230A">
              <w:t xml:space="preserve">Almost 30,000 </w:t>
            </w:r>
            <w:r>
              <w:t xml:space="preserve">children </w:t>
            </w:r>
            <w:r w:rsidRPr="00BC230A">
              <w:t>in the North East don't own a book. We're supporting #ReadNorthEast to change this. Find out more: readnortheast.org.uk</w:t>
            </w:r>
          </w:p>
          <w:p w:rsidR="00AE3841" w:rsidRPr="007B7E19" w:rsidRDefault="007B7E19" w:rsidP="00D635E1">
            <w:pPr>
              <w:rPr>
                <w:b/>
              </w:rPr>
            </w:pPr>
            <w:r w:rsidRPr="007B7E19">
              <w:rPr>
                <w:b/>
              </w:rPr>
              <w:t>Suggested image: 3</w:t>
            </w:r>
          </w:p>
        </w:tc>
      </w:tr>
      <w:tr w:rsidR="00862970" w:rsidRPr="00862970" w:rsidTr="00862970">
        <w:tc>
          <w:tcPr>
            <w:tcW w:w="9242" w:type="dxa"/>
            <w:gridSpan w:val="2"/>
            <w:shd w:val="clear" w:color="auto" w:fill="70AD47" w:themeFill="accent6"/>
          </w:tcPr>
          <w:p w:rsidR="00862970" w:rsidRPr="00862970" w:rsidRDefault="00862970" w:rsidP="006814A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Facebook </w:t>
            </w:r>
            <w:r w:rsidRPr="00862970">
              <w:rPr>
                <w:b/>
                <w:color w:val="FFFFFF" w:themeColor="background1"/>
              </w:rPr>
              <w:t xml:space="preserve"> </w:t>
            </w:r>
          </w:p>
        </w:tc>
      </w:tr>
      <w:tr w:rsidR="00862970" w:rsidTr="006814AA">
        <w:tc>
          <w:tcPr>
            <w:tcW w:w="4621" w:type="dxa"/>
          </w:tcPr>
          <w:p w:rsidR="00862970" w:rsidRDefault="004932BF" w:rsidP="00FC59EF">
            <w:pPr>
              <w:rPr>
                <w:b/>
                <w:color w:val="4472C4" w:themeColor="accent5"/>
                <w:sz w:val="26"/>
                <w:szCs w:val="26"/>
              </w:rPr>
            </w:pPr>
            <w:r>
              <w:t xml:space="preserve">Research from the National Literacy Trust shows that children who own a book are 15 times more likely to read above the expected level. </w:t>
            </w:r>
            <w:r w:rsidR="00FC59EF">
              <w:t xml:space="preserve">Read North East is putting more books into the hands of children at </w:t>
            </w:r>
            <w:r>
              <w:t>readnortheast.org.uk</w:t>
            </w:r>
            <w:r w:rsidR="007B7E19">
              <w:br/>
            </w:r>
            <w:r w:rsidR="007B7E19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  <w:tc>
          <w:tcPr>
            <w:tcW w:w="4621" w:type="dxa"/>
          </w:tcPr>
          <w:p w:rsidR="00862970" w:rsidRDefault="00A72C71" w:rsidP="00FC59EF">
            <w:r w:rsidRPr="00A72C71">
              <w:t xml:space="preserve">1 in 8 disadvantaged children in the North </w:t>
            </w:r>
            <w:r w:rsidR="004932BF">
              <w:t xml:space="preserve">East do not own a single book. </w:t>
            </w:r>
            <w:r w:rsidR="00A0394A">
              <w:t xml:space="preserve">We’re </w:t>
            </w:r>
            <w:r w:rsidRPr="00A72C71">
              <w:t>giving</w:t>
            </w:r>
            <w:r w:rsidR="004932BF">
              <w:t xml:space="preserve"> thousands of books to families across the region</w:t>
            </w:r>
            <w:r w:rsidR="00C9151B">
              <w:t xml:space="preserve"> as part of the </w:t>
            </w:r>
            <w:r w:rsidR="00C9151B" w:rsidRPr="00A72C71">
              <w:t>Read</w:t>
            </w:r>
            <w:r w:rsidR="00C9151B">
              <w:t xml:space="preserve"> </w:t>
            </w:r>
            <w:r w:rsidR="00C9151B" w:rsidRPr="00A72C71">
              <w:t>North</w:t>
            </w:r>
            <w:r w:rsidR="00C9151B">
              <w:t xml:space="preserve"> </w:t>
            </w:r>
            <w:r w:rsidR="00C9151B" w:rsidRPr="00A72C71">
              <w:t xml:space="preserve">East </w:t>
            </w:r>
            <w:r w:rsidR="00C9151B">
              <w:t>campaign</w:t>
            </w:r>
            <w:r w:rsidR="00FC59EF">
              <w:t>. Find out more at r</w:t>
            </w:r>
            <w:r w:rsidRPr="00A72C71">
              <w:t>eadnortheast.org.uk</w:t>
            </w:r>
          </w:p>
          <w:p w:rsidR="007B7E19" w:rsidRDefault="007B7E19" w:rsidP="00FC59EF">
            <w:pPr>
              <w:rPr>
                <w:b/>
                <w:color w:val="4472C4" w:themeColor="accent5"/>
                <w:sz w:val="26"/>
                <w:szCs w:val="26"/>
              </w:rPr>
            </w:pPr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5</w:t>
            </w:r>
          </w:p>
        </w:tc>
      </w:tr>
    </w:tbl>
    <w:p w:rsidR="00862970" w:rsidRDefault="00862970">
      <w:pPr>
        <w:rPr>
          <w:b/>
          <w:color w:val="0070C0"/>
          <w:sz w:val="26"/>
          <w:szCs w:val="26"/>
        </w:rPr>
      </w:pPr>
      <w:r w:rsidRPr="00862970">
        <w:rPr>
          <w:b/>
          <w:color w:val="0070C0"/>
          <w:sz w:val="26"/>
          <w:szCs w:val="26"/>
        </w:rPr>
        <w:lastRenderedPageBreak/>
        <w:t xml:space="preserve">Tips </w:t>
      </w:r>
      <w:r>
        <w:rPr>
          <w:b/>
          <w:color w:val="0070C0"/>
          <w:sz w:val="26"/>
          <w:szCs w:val="26"/>
        </w:rPr>
        <w:t xml:space="preserve">and advice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970" w:rsidRPr="00862970" w:rsidTr="00862970">
        <w:tc>
          <w:tcPr>
            <w:tcW w:w="9242" w:type="dxa"/>
            <w:gridSpan w:val="2"/>
            <w:shd w:val="clear" w:color="auto" w:fill="0070C0"/>
          </w:tcPr>
          <w:p w:rsidR="00862970" w:rsidRPr="00862970" w:rsidRDefault="00862970" w:rsidP="006814AA">
            <w:pPr>
              <w:tabs>
                <w:tab w:val="left" w:pos="2940"/>
              </w:tabs>
              <w:rPr>
                <w:b/>
                <w:color w:val="FFFFFF" w:themeColor="background1"/>
              </w:rPr>
            </w:pPr>
            <w:r w:rsidRPr="00862970">
              <w:rPr>
                <w:b/>
                <w:color w:val="FFFFFF" w:themeColor="background1"/>
              </w:rPr>
              <w:t xml:space="preserve">Twitter </w:t>
            </w:r>
            <w:r w:rsidRPr="00862970">
              <w:rPr>
                <w:b/>
                <w:color w:val="FFFFFF" w:themeColor="background1"/>
              </w:rPr>
              <w:tab/>
            </w:r>
          </w:p>
        </w:tc>
      </w:tr>
      <w:tr w:rsidR="00AE3841" w:rsidRPr="00862970" w:rsidTr="006814AA">
        <w:tc>
          <w:tcPr>
            <w:tcW w:w="4621" w:type="dxa"/>
          </w:tcPr>
          <w:p w:rsidR="00AE3841" w:rsidRDefault="00AE3841" w:rsidP="00AE3841">
            <w:r w:rsidRPr="005463F9">
              <w:t>It's never too early to start sharing stories with your little one</w:t>
            </w:r>
            <w:r>
              <w:t xml:space="preserve">. Check out the tips from </w:t>
            </w:r>
            <w:r w:rsidRPr="005463F9">
              <w:t xml:space="preserve">#ReadNorthEast </w:t>
            </w:r>
            <w:r>
              <w:t>for making story time special</w:t>
            </w:r>
            <w:r w:rsidRPr="005463F9">
              <w:t xml:space="preserve"> readnortheast.org.uk</w:t>
            </w:r>
          </w:p>
          <w:p w:rsidR="00AE3841" w:rsidRPr="00862970" w:rsidRDefault="007B7E19" w:rsidP="00AE3841"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  <w:tc>
          <w:tcPr>
            <w:tcW w:w="4621" w:type="dxa"/>
          </w:tcPr>
          <w:p w:rsidR="00AE3841" w:rsidRPr="000E5CEF" w:rsidRDefault="00AE3841" w:rsidP="00192AE5">
            <w:pPr>
              <w:rPr>
                <w:color w:val="FF0000"/>
              </w:rPr>
            </w:pPr>
            <w:r w:rsidRPr="00D635E1">
              <w:t>Sharing stories for just 10 minutes a day can make a differenc</w:t>
            </w:r>
            <w:r w:rsidR="00D54659">
              <w:t>e to your</w:t>
            </w:r>
            <w:r>
              <w:t xml:space="preserve"> child's literacy skills. </w:t>
            </w:r>
            <w:r w:rsidR="00192AE5">
              <w:t>Help</w:t>
            </w:r>
            <w:r>
              <w:t xml:space="preserve"> #</w:t>
            </w:r>
            <w:proofErr w:type="spellStart"/>
            <w:r>
              <w:t>ReadNorthEast</w:t>
            </w:r>
            <w:proofErr w:type="spellEnd"/>
            <w:r>
              <w:t xml:space="preserve"> </w:t>
            </w:r>
            <w:r w:rsidR="00192AE5">
              <w:t xml:space="preserve">to spread the message </w:t>
            </w:r>
            <w:r w:rsidRPr="00D635E1">
              <w:t>readnortheast.org.uk</w:t>
            </w:r>
            <w:r w:rsidR="007B7E19">
              <w:br/>
            </w:r>
            <w:r w:rsidR="007B7E19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</w:tr>
      <w:tr w:rsidR="00AE3841" w:rsidTr="006814AA">
        <w:tc>
          <w:tcPr>
            <w:tcW w:w="4621" w:type="dxa"/>
          </w:tcPr>
          <w:p w:rsidR="00AE3841" w:rsidRPr="00862970" w:rsidRDefault="00AE3841" w:rsidP="00B9316F">
            <w:r>
              <w:t xml:space="preserve">Give your child the best start in life by singing, rhyming and reading every day. Find </w:t>
            </w:r>
            <w:r w:rsidR="00192AE5">
              <w:t>tips and #</w:t>
            </w:r>
            <w:proofErr w:type="spellStart"/>
            <w:r w:rsidR="00192AE5">
              <w:t>ReadNorthEast</w:t>
            </w:r>
            <w:proofErr w:type="spellEnd"/>
            <w:r w:rsidR="00192AE5">
              <w:t xml:space="preserve"> events at</w:t>
            </w:r>
            <w:r w:rsidRPr="000367D1">
              <w:t xml:space="preserve"> readnortheast.org.uk</w:t>
            </w:r>
            <w:r w:rsidR="007B7E19">
              <w:br/>
            </w:r>
            <w:r w:rsidR="00B9316F">
              <w:rPr>
                <w:b/>
              </w:rPr>
              <w:br/>
            </w:r>
            <w:r w:rsidR="007B7E19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7</w:t>
            </w:r>
          </w:p>
        </w:tc>
        <w:tc>
          <w:tcPr>
            <w:tcW w:w="4621" w:type="dxa"/>
          </w:tcPr>
          <w:p w:rsidR="00AE3841" w:rsidRPr="00862970" w:rsidRDefault="00AE3841" w:rsidP="00D54659">
            <w:r w:rsidRPr="000367D1">
              <w:t>Sharing your favourite stories again and agai</w:t>
            </w:r>
            <w:r w:rsidR="00D54659">
              <w:t>n supports your</w:t>
            </w:r>
            <w:r w:rsidR="00192AE5">
              <w:t xml:space="preserve"> child’s literacy skills. There are lots more tips at</w:t>
            </w:r>
            <w:r w:rsidRPr="000367D1">
              <w:t xml:space="preserve"> readnortheast.org.uk</w:t>
            </w:r>
            <w:r w:rsidR="00192AE5">
              <w:t xml:space="preserve"> #</w:t>
            </w:r>
            <w:proofErr w:type="spellStart"/>
            <w:r w:rsidR="00192AE5">
              <w:t>ReadNorthEast</w:t>
            </w:r>
            <w:proofErr w:type="spellEnd"/>
            <w:r w:rsidR="00192AE5">
              <w:t xml:space="preserve"> </w:t>
            </w:r>
            <w:r w:rsidR="007B7E19">
              <w:br/>
            </w:r>
            <w:r w:rsidR="007B7E19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5</w:t>
            </w:r>
          </w:p>
        </w:tc>
      </w:tr>
      <w:tr w:rsidR="00AE3841" w:rsidRPr="00862970" w:rsidTr="006814AA">
        <w:tc>
          <w:tcPr>
            <w:tcW w:w="4621" w:type="dxa"/>
          </w:tcPr>
          <w:p w:rsidR="00AE3841" w:rsidRDefault="00AE3841" w:rsidP="00AE3841">
            <w:r w:rsidRPr="00AA0526">
              <w:t xml:space="preserve">Choosing picture books gives you the chance to chat to your child about what </w:t>
            </w:r>
            <w:r w:rsidR="00192AE5">
              <w:t>you're reading. You can find more story time tips from #ReadNorthEast at</w:t>
            </w:r>
            <w:r w:rsidRPr="00AA0526">
              <w:t xml:space="preserve"> readnortheast.org.uk</w:t>
            </w:r>
          </w:p>
          <w:p w:rsidR="00AE3841" w:rsidRPr="007B7E19" w:rsidRDefault="00F45990" w:rsidP="00AE3841">
            <w:pPr>
              <w:rPr>
                <w:b/>
              </w:rPr>
            </w:pPr>
            <w:r>
              <w:rPr>
                <w:b/>
              </w:rPr>
              <w:t>Suggested image: 5</w:t>
            </w:r>
          </w:p>
        </w:tc>
        <w:tc>
          <w:tcPr>
            <w:tcW w:w="4621" w:type="dxa"/>
          </w:tcPr>
          <w:p w:rsidR="00AE3841" w:rsidRPr="005463F9" w:rsidRDefault="00192AE5" w:rsidP="00AE3841">
            <w:r>
              <w:t xml:space="preserve">Any time is reading time! You could enjoy </w:t>
            </w:r>
            <w:r w:rsidR="00D54659">
              <w:t xml:space="preserve">stories </w:t>
            </w:r>
            <w:r>
              <w:t xml:space="preserve">on the bus, in the park or </w:t>
            </w:r>
            <w:r w:rsidR="00D54659">
              <w:t xml:space="preserve">in the bath! Find more </w:t>
            </w:r>
            <w:r w:rsidR="000D0E82">
              <w:t>ideas</w:t>
            </w:r>
            <w:r w:rsidR="00D54659">
              <w:t xml:space="preserve"> at </w:t>
            </w:r>
            <w:r w:rsidR="00AE3841" w:rsidRPr="00AA0526">
              <w:t>readnortheast.org.uk</w:t>
            </w:r>
            <w:r w:rsidR="00D54659">
              <w:t xml:space="preserve"> #ReadNorthEast</w:t>
            </w:r>
          </w:p>
          <w:p w:rsidR="00AE3841" w:rsidRPr="007B7E19" w:rsidRDefault="007B7E19" w:rsidP="00AE3841">
            <w:pPr>
              <w:rPr>
                <w:b/>
              </w:rPr>
            </w:pPr>
            <w:r>
              <w:br/>
            </w:r>
            <w:r w:rsidR="00F45990">
              <w:rPr>
                <w:b/>
              </w:rPr>
              <w:t>Suggested image: 6</w:t>
            </w:r>
          </w:p>
        </w:tc>
      </w:tr>
      <w:tr w:rsidR="00AE3841" w:rsidRPr="00862970" w:rsidTr="00862970">
        <w:trPr>
          <w:trHeight w:val="171"/>
        </w:trPr>
        <w:tc>
          <w:tcPr>
            <w:tcW w:w="9242" w:type="dxa"/>
            <w:gridSpan w:val="2"/>
            <w:shd w:val="clear" w:color="auto" w:fill="0070C0"/>
          </w:tcPr>
          <w:p w:rsidR="00AE3841" w:rsidRPr="00862970" w:rsidRDefault="00AE3841" w:rsidP="00AE384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Facebook </w:t>
            </w:r>
            <w:r w:rsidRPr="00862970">
              <w:rPr>
                <w:b/>
                <w:color w:val="FFFFFF" w:themeColor="background1"/>
              </w:rPr>
              <w:t xml:space="preserve"> </w:t>
            </w:r>
          </w:p>
        </w:tc>
      </w:tr>
      <w:tr w:rsidR="00AE3841" w:rsidTr="006814AA">
        <w:tc>
          <w:tcPr>
            <w:tcW w:w="4621" w:type="dxa"/>
          </w:tcPr>
          <w:p w:rsidR="00AE3841" w:rsidRDefault="005C5D43" w:rsidP="00FC59EF">
            <w:pPr>
              <w:rPr>
                <w:b/>
                <w:color w:val="4472C4" w:themeColor="accent5"/>
                <w:sz w:val="26"/>
                <w:szCs w:val="26"/>
              </w:rPr>
            </w:pPr>
            <w:r w:rsidRPr="005463F9">
              <w:t>It's never too early to start sharing stories with your little one</w:t>
            </w:r>
            <w:r>
              <w:t xml:space="preserve">. </w:t>
            </w:r>
            <w:r w:rsidR="00A0394A">
              <w:t xml:space="preserve">Visit </w:t>
            </w:r>
            <w:r w:rsidR="00FC59EF" w:rsidRPr="005463F9">
              <w:t>readnortheast.org.uk</w:t>
            </w:r>
            <w:r w:rsidR="00FC59EF">
              <w:t xml:space="preserve"> to </w:t>
            </w:r>
            <w:r w:rsidR="00A0394A">
              <w:t>discover more tips from the Read North East campaign</w:t>
            </w:r>
            <w:r w:rsidR="00FC59EF">
              <w:t xml:space="preserve">. </w:t>
            </w:r>
            <w:r w:rsidR="00B9316F">
              <w:br/>
            </w:r>
            <w:r w:rsidR="00B9316F">
              <w:br/>
            </w:r>
            <w:r w:rsidR="00B9316F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  <w:tc>
          <w:tcPr>
            <w:tcW w:w="4621" w:type="dxa"/>
          </w:tcPr>
          <w:p w:rsidR="00AE3841" w:rsidRDefault="005C5D43" w:rsidP="00AE3841">
            <w:r w:rsidRPr="005C5D43">
              <w:t xml:space="preserve">Any time is </w:t>
            </w:r>
            <w:r>
              <w:t>story</w:t>
            </w:r>
            <w:r w:rsidRPr="005C5D43">
              <w:t xml:space="preserve"> time! </w:t>
            </w:r>
            <w:r w:rsidR="00FC59EF">
              <w:t>There are so many places</w:t>
            </w:r>
            <w:r>
              <w:t xml:space="preserve"> to enjoy a book with your child –</w:t>
            </w:r>
            <w:r w:rsidR="00C9151B">
              <w:t xml:space="preserve"> whether it’s </w:t>
            </w:r>
            <w:r w:rsidRPr="005C5D43">
              <w:t xml:space="preserve">on the bus, in the park or </w:t>
            </w:r>
            <w:r>
              <w:t xml:space="preserve">even </w:t>
            </w:r>
            <w:r w:rsidRPr="005C5D43">
              <w:t xml:space="preserve">in the bath! </w:t>
            </w:r>
            <w:r w:rsidR="00FC59EF">
              <w:t xml:space="preserve">Find more ideas </w:t>
            </w:r>
            <w:r>
              <w:t>on the Read North East website: r</w:t>
            </w:r>
            <w:r w:rsidRPr="005C5D43">
              <w:t xml:space="preserve">eadnortheast.org.uk </w:t>
            </w:r>
          </w:p>
          <w:p w:rsidR="00AE3841" w:rsidRDefault="00B9316F" w:rsidP="00AE3841">
            <w:pPr>
              <w:rPr>
                <w:b/>
                <w:color w:val="4472C4" w:themeColor="accent5"/>
                <w:sz w:val="26"/>
                <w:szCs w:val="26"/>
              </w:rPr>
            </w:pPr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</w:tr>
    </w:tbl>
    <w:p w:rsidR="00862970" w:rsidRDefault="00862970"/>
    <w:p w:rsidR="007F5B50" w:rsidRPr="000522F7" w:rsidRDefault="005463F9" w:rsidP="00CF7DA0">
      <w:pPr>
        <w:rPr>
          <w:color w:val="808080" w:themeColor="background1" w:themeShade="80"/>
        </w:rPr>
      </w:pPr>
      <w:r w:rsidRPr="00862970">
        <w:rPr>
          <w:b/>
          <w:color w:val="FF3300"/>
          <w:sz w:val="26"/>
          <w:szCs w:val="26"/>
        </w:rPr>
        <w:t>Your events</w:t>
      </w:r>
      <w:r w:rsidR="00862970" w:rsidRPr="00862970">
        <w:rPr>
          <w:b/>
          <w:color w:val="FF3300"/>
          <w:sz w:val="26"/>
          <w:szCs w:val="26"/>
        </w:rPr>
        <w:t xml:space="preserve"> supporting Read North East </w:t>
      </w:r>
      <w:r w:rsidR="00CF7DA0">
        <w:rPr>
          <w:b/>
          <w:color w:val="FF3300"/>
          <w:sz w:val="26"/>
          <w:szCs w:val="26"/>
        </w:rPr>
        <w:br/>
      </w:r>
      <w:r w:rsidR="000522F7" w:rsidRPr="00133211">
        <w:t>Please do use #ReadNorthEast in any tweets about reading-focused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2970" w:rsidRPr="00862970" w:rsidTr="00862970">
        <w:tc>
          <w:tcPr>
            <w:tcW w:w="9242" w:type="dxa"/>
            <w:gridSpan w:val="2"/>
            <w:shd w:val="clear" w:color="auto" w:fill="FF3300"/>
          </w:tcPr>
          <w:p w:rsidR="00862970" w:rsidRPr="00862970" w:rsidRDefault="00862970" w:rsidP="006814AA">
            <w:pPr>
              <w:tabs>
                <w:tab w:val="left" w:pos="2940"/>
              </w:tabs>
              <w:rPr>
                <w:b/>
                <w:color w:val="FFFFFF" w:themeColor="background1"/>
              </w:rPr>
            </w:pPr>
            <w:r w:rsidRPr="00862970">
              <w:rPr>
                <w:b/>
                <w:color w:val="FFFFFF" w:themeColor="background1"/>
              </w:rPr>
              <w:t xml:space="preserve">Twitter </w:t>
            </w:r>
            <w:r w:rsidRPr="00862970">
              <w:rPr>
                <w:b/>
                <w:color w:val="FFFFFF" w:themeColor="background1"/>
              </w:rPr>
              <w:tab/>
            </w:r>
          </w:p>
        </w:tc>
      </w:tr>
      <w:tr w:rsidR="00862970" w:rsidRPr="00862970" w:rsidTr="000D0E82">
        <w:trPr>
          <w:trHeight w:val="1359"/>
        </w:trPr>
        <w:tc>
          <w:tcPr>
            <w:tcW w:w="4621" w:type="dxa"/>
          </w:tcPr>
          <w:p w:rsidR="00862970" w:rsidRPr="00862970" w:rsidRDefault="000D0E82" w:rsidP="00FC59EF">
            <w:r>
              <w:t xml:space="preserve">Our </w:t>
            </w:r>
            <w:r w:rsidRPr="000D0E82">
              <w:rPr>
                <w:color w:val="808080" w:themeColor="background1" w:themeShade="80"/>
              </w:rPr>
              <w:t>[</w:t>
            </w:r>
            <w:r>
              <w:rPr>
                <w:color w:val="808080" w:themeColor="background1" w:themeShade="80"/>
              </w:rPr>
              <w:t>event/</w:t>
            </w:r>
            <w:r w:rsidRPr="000D0E82">
              <w:rPr>
                <w:color w:val="808080" w:themeColor="background1" w:themeShade="80"/>
              </w:rPr>
              <w:t xml:space="preserve">activity] </w:t>
            </w:r>
            <w:r>
              <w:t>supports the #</w:t>
            </w:r>
            <w:proofErr w:type="spellStart"/>
            <w:r>
              <w:t>ReadNorthEast</w:t>
            </w:r>
            <w:proofErr w:type="spellEnd"/>
            <w:r>
              <w:t xml:space="preserve"> campaign to raise literacy levels in the region </w:t>
            </w:r>
            <w:r w:rsidRPr="000D0E82">
              <w:rPr>
                <w:color w:val="808080" w:themeColor="background1" w:themeShade="80"/>
              </w:rPr>
              <w:t>[link to your website]/</w:t>
            </w:r>
            <w:r>
              <w:t>readnorthe</w:t>
            </w:r>
            <w:r w:rsidRPr="00BC230A">
              <w:t>ast.org.uk</w:t>
            </w:r>
            <w:r w:rsidR="00B9316F">
              <w:br/>
            </w:r>
            <w:r w:rsidR="00F45990">
              <w:rPr>
                <w:b/>
              </w:rPr>
              <w:t>Suggested image: 7</w:t>
            </w:r>
          </w:p>
        </w:tc>
        <w:tc>
          <w:tcPr>
            <w:tcW w:w="4621" w:type="dxa"/>
          </w:tcPr>
          <w:p w:rsidR="00862970" w:rsidRDefault="000D0E82" w:rsidP="00862970">
            <w:r>
              <w:t>We</w:t>
            </w:r>
            <w:r w:rsidR="00862970" w:rsidRPr="00BC6615">
              <w:t xml:space="preserve">'re encouraging families to read together </w:t>
            </w:r>
            <w:r w:rsidR="000522F7">
              <w:t>at</w:t>
            </w:r>
            <w:r w:rsidR="00862970" w:rsidRPr="00BC6615">
              <w:t xml:space="preserve"> </w:t>
            </w:r>
            <w:r w:rsidR="00862970" w:rsidRPr="000D0E82">
              <w:rPr>
                <w:color w:val="808080" w:themeColor="background1" w:themeShade="80"/>
              </w:rPr>
              <w:t>[</w:t>
            </w:r>
            <w:r w:rsidRPr="000D0E82">
              <w:rPr>
                <w:color w:val="808080" w:themeColor="background1" w:themeShade="80"/>
              </w:rPr>
              <w:t>details of event/activity</w:t>
            </w:r>
            <w:r w:rsidR="00862970" w:rsidRPr="000D0E82">
              <w:rPr>
                <w:color w:val="808080" w:themeColor="background1" w:themeShade="80"/>
              </w:rPr>
              <w:t xml:space="preserve">] </w:t>
            </w:r>
            <w:r w:rsidR="00862970" w:rsidRPr="00BC6615">
              <w:t>in support of #ReadNorthEast. Find out more about the campaign: readnortheast.org.uk</w:t>
            </w:r>
          </w:p>
          <w:p w:rsidR="00862970" w:rsidRPr="00862970" w:rsidRDefault="00B9316F" w:rsidP="006814AA">
            <w:r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6</w:t>
            </w:r>
          </w:p>
        </w:tc>
      </w:tr>
      <w:tr w:rsidR="00862970" w:rsidRPr="00862970" w:rsidTr="006814AA">
        <w:tc>
          <w:tcPr>
            <w:tcW w:w="4621" w:type="dxa"/>
          </w:tcPr>
          <w:p w:rsidR="00862970" w:rsidRDefault="00862970" w:rsidP="006814AA">
            <w:r w:rsidRPr="00F73C83">
              <w:t xml:space="preserve">We're supporting the #ReadNorthEast campaign </w:t>
            </w:r>
            <w:r w:rsidR="000D0E82">
              <w:t>through our</w:t>
            </w:r>
            <w:r w:rsidRPr="00F73C83">
              <w:t xml:space="preserve"> </w:t>
            </w:r>
            <w:r w:rsidRPr="000D0E82">
              <w:rPr>
                <w:color w:val="808080" w:themeColor="background1" w:themeShade="80"/>
              </w:rPr>
              <w:t>[</w:t>
            </w:r>
            <w:r w:rsidR="000D0E82" w:rsidRPr="000D0E82">
              <w:rPr>
                <w:color w:val="808080" w:themeColor="background1" w:themeShade="80"/>
              </w:rPr>
              <w:t>event/activity</w:t>
            </w:r>
            <w:r w:rsidRPr="000D0E82">
              <w:rPr>
                <w:color w:val="808080" w:themeColor="background1" w:themeShade="80"/>
              </w:rPr>
              <w:t xml:space="preserve">] </w:t>
            </w:r>
            <w:r w:rsidRPr="00F73C83">
              <w:t xml:space="preserve">to help get the region </w:t>
            </w:r>
            <w:r w:rsidR="000D0E82">
              <w:t>reading. Find out more</w:t>
            </w:r>
            <w:r w:rsidRPr="00F73C83">
              <w:t>: readnortheast.org.uk</w:t>
            </w:r>
          </w:p>
          <w:p w:rsidR="000D0E82" w:rsidRPr="00B9316F" w:rsidRDefault="00B9316F" w:rsidP="006814AA">
            <w:pPr>
              <w:rPr>
                <w:b/>
              </w:rPr>
            </w:pPr>
            <w:r w:rsidRPr="00B9316F">
              <w:rPr>
                <w:b/>
              </w:rPr>
              <w:t>Suggested image: 4</w:t>
            </w:r>
          </w:p>
        </w:tc>
        <w:tc>
          <w:tcPr>
            <w:tcW w:w="4621" w:type="dxa"/>
          </w:tcPr>
          <w:p w:rsidR="00862970" w:rsidRPr="00DF2056" w:rsidRDefault="00DF2056" w:rsidP="006814AA">
            <w:r>
              <w:t xml:space="preserve">#ReadNorthEast inspires families to read together. We’re supporting this through our </w:t>
            </w:r>
            <w:r w:rsidRPr="000D0E82">
              <w:rPr>
                <w:color w:val="808080" w:themeColor="background1" w:themeShade="80"/>
              </w:rPr>
              <w:t>[event/activity]</w:t>
            </w:r>
            <w:r>
              <w:rPr>
                <w:color w:val="808080" w:themeColor="background1" w:themeShade="80"/>
              </w:rPr>
              <w:t xml:space="preserve">. </w:t>
            </w:r>
            <w:r>
              <w:t xml:space="preserve">Find out more </w:t>
            </w:r>
            <w:r w:rsidRPr="000D0E82">
              <w:rPr>
                <w:color w:val="808080" w:themeColor="background1" w:themeShade="80"/>
              </w:rPr>
              <w:t xml:space="preserve">[link to page on </w:t>
            </w:r>
            <w:r>
              <w:rPr>
                <w:color w:val="808080" w:themeColor="background1" w:themeShade="80"/>
              </w:rPr>
              <w:t>your website]</w:t>
            </w:r>
            <w:r w:rsidR="00B9316F">
              <w:rPr>
                <w:color w:val="808080" w:themeColor="background1" w:themeShade="80"/>
              </w:rPr>
              <w:br/>
            </w:r>
            <w:r w:rsidR="00B9316F" w:rsidRPr="00B9316F">
              <w:rPr>
                <w:b/>
              </w:rPr>
              <w:t>Suggested image: 4</w:t>
            </w:r>
          </w:p>
        </w:tc>
      </w:tr>
      <w:tr w:rsidR="000D0E82" w:rsidRPr="00862970" w:rsidTr="000D0E82">
        <w:trPr>
          <w:trHeight w:val="171"/>
        </w:trPr>
        <w:tc>
          <w:tcPr>
            <w:tcW w:w="9242" w:type="dxa"/>
            <w:gridSpan w:val="2"/>
            <w:shd w:val="clear" w:color="auto" w:fill="FF3300"/>
          </w:tcPr>
          <w:p w:rsidR="000D0E82" w:rsidRPr="00862970" w:rsidRDefault="000D0E82" w:rsidP="006814A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Facebook </w:t>
            </w:r>
            <w:r w:rsidRPr="00862970">
              <w:rPr>
                <w:b/>
                <w:color w:val="FFFFFF" w:themeColor="background1"/>
              </w:rPr>
              <w:t xml:space="preserve"> </w:t>
            </w:r>
          </w:p>
        </w:tc>
      </w:tr>
      <w:tr w:rsidR="000D0E82" w:rsidTr="006814AA">
        <w:tc>
          <w:tcPr>
            <w:tcW w:w="4621" w:type="dxa"/>
          </w:tcPr>
          <w:p w:rsidR="00DF2056" w:rsidRDefault="00B30DAD" w:rsidP="006814AA">
            <w:pPr>
              <w:rPr>
                <w:b/>
                <w:color w:val="4472C4" w:themeColor="accent5"/>
                <w:sz w:val="26"/>
                <w:szCs w:val="26"/>
              </w:rPr>
            </w:pPr>
            <w:r>
              <w:t xml:space="preserve">Our </w:t>
            </w:r>
            <w:r w:rsidRPr="000D0E82">
              <w:rPr>
                <w:color w:val="808080" w:themeColor="background1" w:themeShade="80"/>
              </w:rPr>
              <w:t>[</w:t>
            </w:r>
            <w:r>
              <w:rPr>
                <w:color w:val="808080" w:themeColor="background1" w:themeShade="80"/>
              </w:rPr>
              <w:t>event/</w:t>
            </w:r>
            <w:r w:rsidRPr="000D0E82">
              <w:rPr>
                <w:color w:val="808080" w:themeColor="background1" w:themeShade="80"/>
              </w:rPr>
              <w:t xml:space="preserve">activity] </w:t>
            </w:r>
            <w:r>
              <w:t>supports the Read North East campaign to raise literacy leve</w:t>
            </w:r>
            <w:r w:rsidR="00C9151B">
              <w:t xml:space="preserve">ls in the region. </w:t>
            </w:r>
            <w:r w:rsidR="00FC59EF">
              <w:t>See how you can get involved:</w:t>
            </w:r>
            <w:r>
              <w:t xml:space="preserve"> </w:t>
            </w:r>
            <w:r w:rsidRPr="000D0E82">
              <w:rPr>
                <w:color w:val="808080" w:themeColor="background1" w:themeShade="80"/>
              </w:rPr>
              <w:t>[link to page on your website]/</w:t>
            </w:r>
            <w:r>
              <w:rPr>
                <w:color w:val="808080" w:themeColor="background1" w:themeShade="80"/>
              </w:rPr>
              <w:t xml:space="preserve"> </w:t>
            </w:r>
            <w:r>
              <w:t>readnorthe</w:t>
            </w:r>
            <w:r w:rsidRPr="00BC230A">
              <w:t>ast.org.uk</w:t>
            </w:r>
            <w:r w:rsidR="00FC59EF">
              <w:t xml:space="preserve"> </w:t>
            </w:r>
            <w:r w:rsidR="00CF7DA0">
              <w:br/>
            </w:r>
            <w:r w:rsidR="003D41FD" w:rsidRPr="0030307F">
              <w:rPr>
                <w:b/>
              </w:rPr>
              <w:t>Suggested image:</w:t>
            </w:r>
            <w:r w:rsidR="00F45990">
              <w:rPr>
                <w:b/>
              </w:rPr>
              <w:t xml:space="preserve"> 5</w:t>
            </w:r>
            <w:bookmarkStart w:id="0" w:name="_GoBack"/>
            <w:bookmarkEnd w:id="0"/>
          </w:p>
          <w:p w:rsidR="00DF2056" w:rsidRDefault="00DF2056" w:rsidP="006814AA">
            <w:pPr>
              <w:rPr>
                <w:b/>
                <w:color w:val="4472C4" w:themeColor="accent5"/>
                <w:sz w:val="26"/>
                <w:szCs w:val="26"/>
              </w:rPr>
            </w:pPr>
          </w:p>
        </w:tc>
        <w:tc>
          <w:tcPr>
            <w:tcW w:w="4621" w:type="dxa"/>
          </w:tcPr>
          <w:p w:rsidR="000D0E82" w:rsidRDefault="00B30DAD" w:rsidP="006814AA">
            <w:r w:rsidRPr="00B30DAD">
              <w:t>We're encouragi</w:t>
            </w:r>
            <w:r w:rsidR="00C9151B">
              <w:t xml:space="preserve">ng families to read together at </w:t>
            </w:r>
            <w:r w:rsidR="00C9151B" w:rsidRPr="000D0E82">
              <w:rPr>
                <w:color w:val="808080" w:themeColor="background1" w:themeShade="80"/>
              </w:rPr>
              <w:t xml:space="preserve">[details of event/activity] </w:t>
            </w:r>
            <w:r>
              <w:t xml:space="preserve">in support of </w:t>
            </w:r>
            <w:r w:rsidRPr="00B30DAD">
              <w:t>Read</w:t>
            </w:r>
            <w:r>
              <w:t xml:space="preserve"> </w:t>
            </w:r>
            <w:r w:rsidRPr="00B30DAD">
              <w:t>North</w:t>
            </w:r>
            <w:r>
              <w:t xml:space="preserve"> </w:t>
            </w:r>
            <w:r w:rsidRPr="00B30DAD">
              <w:t>East. F</w:t>
            </w:r>
            <w:r>
              <w:t xml:space="preserve">ind out more about the campaign </w:t>
            </w:r>
            <w:r w:rsidR="00FC59EF">
              <w:t>to raise</w:t>
            </w:r>
            <w:r>
              <w:t xml:space="preserve"> literacy levels in the region</w:t>
            </w:r>
            <w:r w:rsidR="004F3CC2">
              <w:t>:</w:t>
            </w:r>
            <w:r w:rsidRPr="00B30DAD">
              <w:t xml:space="preserve"> readnortheast.org.uk</w:t>
            </w:r>
            <w:r w:rsidR="00C9151B">
              <w:t xml:space="preserve"> </w:t>
            </w:r>
          </w:p>
          <w:p w:rsidR="000D0E82" w:rsidRDefault="003D41FD" w:rsidP="006814AA">
            <w:pPr>
              <w:rPr>
                <w:b/>
                <w:color w:val="4472C4" w:themeColor="accent5"/>
                <w:sz w:val="26"/>
                <w:szCs w:val="26"/>
              </w:rPr>
            </w:pPr>
            <w:r w:rsidRPr="0030307F">
              <w:rPr>
                <w:b/>
              </w:rPr>
              <w:t>Suggested image:</w:t>
            </w:r>
            <w:r>
              <w:rPr>
                <w:b/>
              </w:rPr>
              <w:t xml:space="preserve"> 3</w:t>
            </w:r>
          </w:p>
        </w:tc>
      </w:tr>
    </w:tbl>
    <w:p w:rsidR="00FC59EF" w:rsidRPr="004A0C1D" w:rsidRDefault="00FC59EF" w:rsidP="006A7AF0"/>
    <w:sectPr w:rsidR="00FC59EF" w:rsidRPr="004A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626"/>
    <w:multiLevelType w:val="hybridMultilevel"/>
    <w:tmpl w:val="FD2E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74E6"/>
    <w:multiLevelType w:val="hybridMultilevel"/>
    <w:tmpl w:val="D2B4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367D1"/>
    <w:rsid w:val="000522F7"/>
    <w:rsid w:val="000D0E82"/>
    <w:rsid w:val="000E5CEF"/>
    <w:rsid w:val="00133211"/>
    <w:rsid w:val="00192AE5"/>
    <w:rsid w:val="002876B0"/>
    <w:rsid w:val="002D21D9"/>
    <w:rsid w:val="0030307F"/>
    <w:rsid w:val="0038474D"/>
    <w:rsid w:val="003D41FD"/>
    <w:rsid w:val="0047157D"/>
    <w:rsid w:val="004932BF"/>
    <w:rsid w:val="004A0C1D"/>
    <w:rsid w:val="004F3CC2"/>
    <w:rsid w:val="005463F9"/>
    <w:rsid w:val="005857F1"/>
    <w:rsid w:val="0059385D"/>
    <w:rsid w:val="005C5D43"/>
    <w:rsid w:val="006A7AF0"/>
    <w:rsid w:val="00717B68"/>
    <w:rsid w:val="00730B93"/>
    <w:rsid w:val="00773DAB"/>
    <w:rsid w:val="00785DFA"/>
    <w:rsid w:val="007B19A4"/>
    <w:rsid w:val="007B7E19"/>
    <w:rsid w:val="007F5B50"/>
    <w:rsid w:val="00810981"/>
    <w:rsid w:val="00862970"/>
    <w:rsid w:val="00872625"/>
    <w:rsid w:val="008B75AA"/>
    <w:rsid w:val="008E413D"/>
    <w:rsid w:val="00943547"/>
    <w:rsid w:val="00A0394A"/>
    <w:rsid w:val="00A72C71"/>
    <w:rsid w:val="00AA0526"/>
    <w:rsid w:val="00AE3841"/>
    <w:rsid w:val="00AE5CC0"/>
    <w:rsid w:val="00B30DAD"/>
    <w:rsid w:val="00B83B12"/>
    <w:rsid w:val="00B9316F"/>
    <w:rsid w:val="00BC230A"/>
    <w:rsid w:val="00BC6615"/>
    <w:rsid w:val="00C87C6F"/>
    <w:rsid w:val="00C9151B"/>
    <w:rsid w:val="00CF7DA0"/>
    <w:rsid w:val="00D54659"/>
    <w:rsid w:val="00D635E1"/>
    <w:rsid w:val="00DC39FF"/>
    <w:rsid w:val="00DF2056"/>
    <w:rsid w:val="00F45990"/>
    <w:rsid w:val="00F73C83"/>
    <w:rsid w:val="00FC59EF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D9072-D599-4CBC-8787-FFCBD0E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C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cytrust.org.uk/communities/north-east/north-east-literacy-forum-partners-are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Flinn</dc:creator>
  <cp:keywords/>
  <dc:description/>
  <cp:lastModifiedBy>Laura Flinn</cp:lastModifiedBy>
  <cp:revision>26</cp:revision>
  <dcterms:created xsi:type="dcterms:W3CDTF">2017-12-04T14:49:00Z</dcterms:created>
  <dcterms:modified xsi:type="dcterms:W3CDTF">2018-01-30T16:29:00Z</dcterms:modified>
</cp:coreProperties>
</file>